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B964" w14:textId="11B1A029" w:rsidR="007C628A" w:rsidRPr="009E77EF" w:rsidRDefault="007C628A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Allegato </w:t>
      </w:r>
      <w:r w:rsidR="000309DE">
        <w:rPr>
          <w:rFonts w:asciiTheme="minorHAnsi" w:hAnsiTheme="minorHAnsi" w:cstheme="minorHAnsi"/>
          <w:b/>
          <w:sz w:val="20"/>
          <w:szCs w:val="20"/>
        </w:rPr>
        <w:t>5</w:t>
      </w:r>
      <w:r w:rsidRPr="009E77EF">
        <w:rPr>
          <w:rFonts w:asciiTheme="minorHAnsi" w:hAnsiTheme="minorHAnsi" w:cstheme="minorHAnsi"/>
          <w:b/>
          <w:sz w:val="20"/>
          <w:szCs w:val="20"/>
        </w:rPr>
        <w:t xml:space="preserve"> – POS </w:t>
      </w:r>
      <w:r w:rsidR="0052755D" w:rsidRPr="009E77EF">
        <w:rPr>
          <w:rFonts w:asciiTheme="minorHAnsi" w:hAnsiTheme="minorHAnsi" w:cstheme="minorHAnsi"/>
          <w:b/>
          <w:sz w:val="20"/>
          <w:szCs w:val="20"/>
        </w:rPr>
        <w:t>D</w:t>
      </w:r>
      <w:r w:rsidR="00910E74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075885" w:rsidRPr="009E77EF">
        <w:rPr>
          <w:rFonts w:asciiTheme="minorHAnsi" w:hAnsiTheme="minorHAnsi" w:cstheme="minorHAnsi"/>
          <w:b/>
          <w:sz w:val="20"/>
          <w:szCs w:val="20"/>
        </w:rPr>
        <w:t>2</w:t>
      </w:r>
      <w:r w:rsidR="00910E74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0309DE">
        <w:rPr>
          <w:rFonts w:asciiTheme="minorHAnsi" w:hAnsiTheme="minorHAnsi" w:cstheme="minorHAnsi"/>
          <w:b/>
          <w:sz w:val="20"/>
          <w:szCs w:val="20"/>
        </w:rPr>
        <w:t>d</w:t>
      </w:r>
    </w:p>
    <w:p w14:paraId="3D0ABB1A" w14:textId="4E13D436" w:rsidR="00B5698F" w:rsidRPr="009E77EF" w:rsidRDefault="004F6034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Check-List </w:t>
      </w:r>
      <w:r w:rsidR="00B5698F" w:rsidRPr="009E77EF">
        <w:rPr>
          <w:rFonts w:asciiTheme="minorHAnsi" w:hAnsiTheme="minorHAnsi" w:cstheme="minorHAnsi"/>
          <w:b/>
          <w:sz w:val="20"/>
          <w:szCs w:val="20"/>
        </w:rPr>
        <w:t xml:space="preserve">Verifica </w:t>
      </w:r>
      <w:r w:rsidR="0052755D" w:rsidRPr="009E77EF">
        <w:rPr>
          <w:rFonts w:asciiTheme="minorHAnsi" w:hAnsiTheme="minorHAnsi" w:cstheme="minorHAnsi"/>
          <w:b/>
          <w:sz w:val="20"/>
          <w:szCs w:val="20"/>
        </w:rPr>
        <w:t xml:space="preserve">di </w:t>
      </w:r>
      <w:r w:rsidR="00B5698F" w:rsidRPr="009E77EF">
        <w:rPr>
          <w:rFonts w:asciiTheme="minorHAnsi" w:hAnsiTheme="minorHAnsi" w:cstheme="minorHAnsi"/>
          <w:b/>
          <w:sz w:val="20"/>
          <w:szCs w:val="20"/>
        </w:rPr>
        <w:t xml:space="preserve">Conformità Amministrativa </w:t>
      </w:r>
      <w:r w:rsidR="00F4200B" w:rsidRPr="009E77EF">
        <w:rPr>
          <w:rFonts w:asciiTheme="minorHAnsi" w:hAnsiTheme="minorHAnsi" w:cstheme="minorHAnsi"/>
          <w:b/>
          <w:sz w:val="20"/>
          <w:szCs w:val="20"/>
        </w:rPr>
        <w:t xml:space="preserve">Pagamento </w:t>
      </w:r>
      <w:r w:rsidR="00A139AF">
        <w:rPr>
          <w:rFonts w:asciiTheme="minorHAnsi" w:hAnsiTheme="minorHAnsi" w:cstheme="minorHAnsi"/>
          <w:b/>
          <w:sz w:val="20"/>
          <w:szCs w:val="20"/>
        </w:rPr>
        <w:t>Saldo</w:t>
      </w:r>
    </w:p>
    <w:p w14:paraId="538B4665" w14:textId="77777777" w:rsidR="00EE1B95" w:rsidRPr="00F75152" w:rsidRDefault="00EE1B95" w:rsidP="00EE1B95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5152">
        <w:rPr>
          <w:rFonts w:asciiTheme="minorHAnsi" w:hAnsiTheme="minorHAnsi" w:cstheme="minorHAnsi"/>
          <w:b/>
          <w:sz w:val="20"/>
          <w:szCs w:val="20"/>
        </w:rPr>
        <w:t>Operazioni a Costo Reale definite in base all'art. 53 del Reg. (UE) 1060/2021 par.1 lettera a)</w:t>
      </w:r>
    </w:p>
    <w:p w14:paraId="43CE85DE" w14:textId="77777777" w:rsidR="00EE1B95" w:rsidRDefault="00EE1B95" w:rsidP="00B5698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4537E4" w14:textId="5594AD70" w:rsidR="00805B80" w:rsidRPr="009E77EF" w:rsidRDefault="0046457B" w:rsidP="00B5698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E77EF">
        <w:rPr>
          <w:b/>
          <w:bCs/>
          <w:sz w:val="20"/>
          <w:szCs w:val="20"/>
        </w:rPr>
        <w:t xml:space="preserve">Dati riepilogativi </w:t>
      </w:r>
      <w:r w:rsidR="00907752" w:rsidRPr="009E77EF">
        <w:rPr>
          <w:b/>
          <w:bCs/>
          <w:sz w:val="20"/>
          <w:szCs w:val="20"/>
        </w:rPr>
        <w:t xml:space="preserve">dell’operazione </w:t>
      </w:r>
      <w:r w:rsidRPr="009E77EF">
        <w:rPr>
          <w:b/>
          <w:bCs/>
          <w:sz w:val="20"/>
          <w:szCs w:val="20"/>
        </w:rPr>
        <w:t>oggetto del</w:t>
      </w:r>
      <w:r w:rsidR="00907752" w:rsidRPr="009E77EF">
        <w:rPr>
          <w:b/>
          <w:bCs/>
          <w:sz w:val="20"/>
          <w:szCs w:val="20"/>
        </w:rPr>
        <w:t>la verifica</w:t>
      </w:r>
    </w:p>
    <w:p w14:paraId="64B51F40" w14:textId="77777777" w:rsidR="00E448B0" w:rsidRPr="008C2668" w:rsidRDefault="00E448B0" w:rsidP="008C2668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5"/>
        <w:gridCol w:w="6424"/>
      </w:tblGrid>
      <w:tr w:rsidR="00805B80" w:rsidRPr="008C2668" w14:paraId="26EB3B2F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97DFCE5" w14:textId="7D623D71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Priorità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</w:t>
            </w:r>
            <w:r w:rsidR="0069350C">
              <w:rPr>
                <w:b/>
                <w:bCs/>
                <w:color w:val="FFFFFF" w:themeColor="background1"/>
                <w:sz w:val="20"/>
                <w:szCs w:val="20"/>
              </w:rPr>
              <w:t>ESO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/Azione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5BB994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46457B" w:rsidRPr="008C2668" w14:paraId="6EE6CE31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810507F" w14:textId="0133B66D" w:rsidR="0046457B" w:rsidRPr="008C2668" w:rsidDel="0046457B" w:rsidRDefault="0046457B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Avviso Pubblico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ECE3AA" w14:textId="77777777" w:rsidR="0046457B" w:rsidRPr="008C2668" w:rsidRDefault="0046457B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59358EC6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94A3A70" w14:textId="3CDC1BA0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Titolo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FB0B5A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7806A085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6B32A3A" w14:textId="77777777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Beneficiario (Ente attuatore)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267ED4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46E1D745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1490574" w14:textId="631CA177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CUP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96305C9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1CFA2132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10C5771" w14:textId="5C6B31FD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Codice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SIRP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83810A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4AB0DA61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42D8365C" w14:textId="176995FF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AUO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BAA2DED" w14:textId="5921CDA7" w:rsidR="00805B80" w:rsidRPr="008C2668" w:rsidRDefault="00505DAE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7A7581" w:rsidRPr="007A7581" w14:paraId="16189058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7AF539" w14:textId="48AC1E5E" w:rsidR="007A7581" w:rsidRPr="007A7581" w:rsidDel="0046457B" w:rsidRDefault="00AB07F9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Sezione competente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1E7FC4" w14:textId="77777777" w:rsidR="007A7581" w:rsidRPr="007A7581" w:rsidRDefault="007A7581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B60D3" w:rsidRPr="008C2668" w14:paraId="7A5C7E58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DB689AF" w14:textId="7970FD8A" w:rsidR="008B60D3" w:rsidRPr="008C2668" w:rsidRDefault="008B60D3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Responsabile di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ub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Azione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CD0598" w14:textId="77777777" w:rsidR="008B60D3" w:rsidRPr="008C2668" w:rsidRDefault="008B60D3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66A9F" w:rsidRPr="008C2668" w14:paraId="2C56CEA9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F757730" w14:textId="3450E7A5" w:rsidR="00566A9F" w:rsidRPr="008C2668" w:rsidDel="00566A9F" w:rsidRDefault="001C5CC5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Importo operazione finanziata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6A2D40" w14:textId="05482E40" w:rsidR="00566A9F" w:rsidRPr="008C2668" w:rsidDel="00566A9F" w:rsidRDefault="009D3214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</w:t>
            </w:r>
            <w:r w:rsidR="00C52863"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 xml:space="preserve"> 0,00</w:t>
            </w:r>
          </w:p>
        </w:tc>
      </w:tr>
      <w:tr w:rsidR="00566A9F" w:rsidRPr="008C2668" w14:paraId="7A0C7150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6527D06" w14:textId="64527079" w:rsidR="00566A9F" w:rsidRPr="008C2668" w:rsidDel="00566A9F" w:rsidRDefault="0020799E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Contributo 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a carico del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PR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32C05" w14:textId="3A8CD128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566A9F" w:rsidRPr="008C2668" w14:paraId="74F196AC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6ABAA5" w14:textId="307EE58D" w:rsidR="00566A9F" w:rsidRPr="008C2668" w:rsidDel="00566A9F" w:rsidRDefault="0020799E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Di cui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ontributo privato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(</w:t>
            </w:r>
            <w:r w:rsidR="009D3214" w:rsidRPr="008C266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se ricorre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E873B10" w14:textId="5F91018E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17B46480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545515B4" w14:textId="1F93B1F9" w:rsidR="006679C1" w:rsidRPr="008C2668" w:rsidRDefault="00630CB8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0CB8">
              <w:rPr>
                <w:b/>
                <w:bCs/>
                <w:color w:val="FFFFFF" w:themeColor="background1"/>
                <w:sz w:val="20"/>
                <w:szCs w:val="20"/>
              </w:rPr>
              <w:t>Determina di impegno delle risorse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2E8BC1" w14:textId="1B1C0BB2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 n. __/____</w:t>
            </w:r>
          </w:p>
        </w:tc>
      </w:tr>
      <w:tr w:rsidR="006679C1" w:rsidRPr="008C2668" w14:paraId="542D19E1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E803FDD" w14:textId="1D91CA16" w:rsidR="006679C1" w:rsidRPr="008C2668" w:rsidRDefault="00EA473C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Richiesta di </w:t>
            </w:r>
            <w:r w:rsidR="005114F5">
              <w:rPr>
                <w:b/>
                <w:bCs/>
                <w:color w:val="FFFFFF" w:themeColor="background1"/>
                <w:sz w:val="20"/>
                <w:szCs w:val="20"/>
              </w:rPr>
              <w:t xml:space="preserve">pagamento </w:t>
            </w:r>
            <w:r w:rsidR="00E42B94">
              <w:rPr>
                <w:b/>
                <w:bCs/>
                <w:color w:val="FFFFFF" w:themeColor="background1"/>
                <w:sz w:val="20"/>
                <w:szCs w:val="20"/>
              </w:rPr>
              <w:t>Intermedio</w:t>
            </w:r>
            <w:r w:rsidR="006679C1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1EF86D" w14:textId="681781B4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90A30C8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146B3FD" w14:textId="4CC12EE0" w:rsidR="006679C1" w:rsidRPr="008C2668" w:rsidRDefault="007E4655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Data di esecuzione della verifica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6F0A582" w14:textId="10504AD8" w:rsidR="006679C1" w:rsidRPr="008C2668" w:rsidRDefault="006A0364" w:rsidP="008C2668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675B8D" w:rsidRPr="00675B8D" w14:paraId="661CA45A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39A4158" w14:textId="735402B4" w:rsidR="00675B8D" w:rsidRPr="00675B8D" w:rsidDel="007E4655" w:rsidRDefault="00675B8D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75B8D">
              <w:rPr>
                <w:b/>
                <w:bCs/>
                <w:color w:val="FFFFFF" w:themeColor="background1"/>
                <w:sz w:val="20"/>
                <w:szCs w:val="20"/>
              </w:rPr>
              <w:t xml:space="preserve">Importo pagamento 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concesso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FC9A71C" w14:textId="3C432A5C" w:rsidR="00675B8D" w:rsidRPr="00675B8D" w:rsidDel="00A40897" w:rsidRDefault="006A0364" w:rsidP="00A40897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8A6408F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16FE7094" w14:textId="78F8A31B" w:rsidR="006679C1" w:rsidRPr="008C2668" w:rsidRDefault="006679C1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Stato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7DA817" w14:textId="0E4F9CAD" w:rsidR="006679C1" w:rsidRPr="008C2668" w:rsidRDefault="00A139AF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Conclusa</w:t>
            </w:r>
          </w:p>
        </w:tc>
      </w:tr>
    </w:tbl>
    <w:p w14:paraId="2EC2D17A" w14:textId="77777777" w:rsidR="00F876D7" w:rsidRPr="009E77EF" w:rsidRDefault="00F876D7" w:rsidP="008C2668">
      <w:pPr>
        <w:spacing w:after="0" w:line="240" w:lineRule="auto"/>
        <w:rPr>
          <w:sz w:val="20"/>
          <w:szCs w:val="20"/>
        </w:rPr>
      </w:pPr>
    </w:p>
    <w:p w14:paraId="5A6FB147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58EFB0A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4848007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EDFE340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69AEE60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D1D0408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5732A34B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D19CABD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24E902C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21043B3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6E88984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B3A72BC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BA546EA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56E1771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768CD8F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8AC948F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FF04CF2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61CB287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2E557AB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D332C7" w14:textId="7C5062A5" w:rsidR="008B60D3" w:rsidRPr="009E77EF" w:rsidRDefault="008B60D3" w:rsidP="00F876D7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E77EF">
        <w:rPr>
          <w:b/>
          <w:bCs/>
          <w:sz w:val="20"/>
          <w:szCs w:val="20"/>
        </w:rPr>
        <w:lastRenderedPageBreak/>
        <w:t>Dati riepilogativi del</w:t>
      </w:r>
      <w:r w:rsidR="00F876D7" w:rsidRPr="009E77EF">
        <w:rPr>
          <w:b/>
          <w:bCs/>
          <w:sz w:val="20"/>
          <w:szCs w:val="20"/>
        </w:rPr>
        <w:t>la verifica</w:t>
      </w:r>
    </w:p>
    <w:p w14:paraId="02023993" w14:textId="77777777" w:rsidR="00B733D1" w:rsidRPr="009E77EF" w:rsidRDefault="00B733D1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2801"/>
        <w:gridCol w:w="3473"/>
        <w:gridCol w:w="8"/>
        <w:gridCol w:w="418"/>
        <w:gridCol w:w="425"/>
        <w:gridCol w:w="425"/>
        <w:gridCol w:w="1564"/>
      </w:tblGrid>
      <w:tr w:rsidR="00B31B86" w:rsidRPr="008C2668" w14:paraId="7471959F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</w:tcPr>
          <w:p w14:paraId="4E10C565" w14:textId="169ACAA7" w:rsidR="00B31B86" w:rsidRPr="008C2668" w:rsidRDefault="00B31B86" w:rsidP="008C2668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Fase I - Ricevimento della richiesta di </w:t>
            </w:r>
            <w:r w:rsidR="00E42B94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Pagamento Intermedio</w:t>
            </w:r>
          </w:p>
        </w:tc>
      </w:tr>
      <w:tr w:rsidR="00A65CF9" w:rsidRPr="00A65CF9" w14:paraId="5A98B636" w14:textId="77777777" w:rsidTr="008C2668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BA18027" w14:textId="38A0C9E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4485DE1C" w14:textId="147A8734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81" w:type="dxa"/>
            <w:gridSpan w:val="2"/>
            <w:vMerge w:val="restart"/>
            <w:shd w:val="clear" w:color="auto" w:fill="4F81BD"/>
            <w:vAlign w:val="center"/>
          </w:tcPr>
          <w:p w14:paraId="5EA6C0FF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68" w:type="dxa"/>
            <w:gridSpan w:val="3"/>
            <w:shd w:val="clear" w:color="auto" w:fill="4F81BD"/>
            <w:vAlign w:val="center"/>
          </w:tcPr>
          <w:p w14:paraId="3E46D4E6" w14:textId="42B3F44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3E62425D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A65CF9" w:rsidRPr="00A65CF9" w14:paraId="4370F06E" w14:textId="77777777" w:rsidTr="008C2668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48F2CC0E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2F9319F3" w14:textId="3E75D17F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81" w:type="dxa"/>
            <w:gridSpan w:val="2"/>
            <w:vMerge/>
            <w:shd w:val="clear" w:color="auto" w:fill="C45911"/>
            <w:vAlign w:val="center"/>
          </w:tcPr>
          <w:p w14:paraId="39573B12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DBDBDB"/>
            <w:vAlign w:val="center"/>
          </w:tcPr>
          <w:p w14:paraId="6281F96E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2F4ACD46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63B1C7E0" w14:textId="0CAF2BFA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364DC739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761338" w:rsidRPr="00A65CF9" w14:paraId="1C68E38B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29950F69" w14:textId="048172C9" w:rsidR="00B31B86" w:rsidRPr="008C2668" w:rsidDel="00460332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801" w:type="dxa"/>
            <w:vAlign w:val="center"/>
          </w:tcPr>
          <w:p w14:paraId="26D81E3D" w14:textId="17B1AD39" w:rsidR="00B31B86" w:rsidRPr="008C2668" w:rsidRDefault="00FC6B8E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beneficiario ha prodotto la richiesta di 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pagamento </w:t>
            </w:r>
            <w:r w:rsidR="00A139AF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 saldo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nei termini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1A3CD7B1" w14:textId="1E9D6641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6A78802" w14:textId="7DA91A08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3F6FE6AE" w14:textId="12E61CB4" w:rsidR="00B31B86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42F16E76" w14:textId="04D20A7F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27891F" w14:textId="3BDC1302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C44573" w14:textId="519AD4A1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AA928CA" w14:textId="6A455FB2" w:rsidR="00B31B86" w:rsidRPr="008C2668" w:rsidRDefault="000E6BBC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la richiesta</w:t>
            </w:r>
          </w:p>
        </w:tc>
      </w:tr>
      <w:tr w:rsidR="00761338" w:rsidRPr="00A65CF9" w14:paraId="4C90C337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224DD89" w14:textId="21CEC34F" w:rsidR="00B31B86" w:rsidRPr="008C2668" w:rsidRDefault="00FD3049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01" w:type="dxa"/>
            <w:vAlign w:val="center"/>
          </w:tcPr>
          <w:p w14:paraId="36331CEF" w14:textId="1755FF4E" w:rsidR="00B31B86" w:rsidRPr="008C2668" w:rsidRDefault="00CA5E58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pagamento </w:t>
            </w:r>
            <w:r w:rsidR="00A139AF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 saldo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prodotta dal beneficiario è stata protocollata?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1E9C461" w14:textId="0B34577D" w:rsidR="00B31B86" w:rsidRPr="008C2668" w:rsidRDefault="000E6BBC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01FA8FC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A2AD0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D4CB72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8DAF73" w14:textId="59929CCB" w:rsidR="00B31B86" w:rsidRPr="008C2668" w:rsidRDefault="000E6BBC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 protocollo</w:t>
            </w:r>
          </w:p>
        </w:tc>
      </w:tr>
      <w:tr w:rsidR="00761338" w:rsidRPr="00A65CF9" w14:paraId="50EAC5A5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8FC7A61" w14:textId="2E36AF98" w:rsidR="00B31B86" w:rsidRPr="008C2668" w:rsidRDefault="000D503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01" w:type="dxa"/>
            <w:vAlign w:val="center"/>
          </w:tcPr>
          <w:p w14:paraId="13C066C5" w14:textId="79998C20" w:rsidR="00B31B86" w:rsidRPr="008C2668" w:rsidRDefault="00E10F0B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la richiesta di pagamento?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573341DF" w14:textId="189C2617" w:rsidR="00B31B86" w:rsidRPr="008C2668" w:rsidRDefault="00E10F0B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472EB9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C4E90E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2D98D3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84CAF38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E10F0B" w:rsidRPr="001645A5" w14:paraId="04CCB670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  <w:vAlign w:val="center"/>
          </w:tcPr>
          <w:p w14:paraId="3A951829" w14:textId="20E7D5DF" w:rsidR="00E10F0B" w:rsidRPr="00617A9E" w:rsidRDefault="00E10F0B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Fase II - </w:t>
            </w:r>
            <w:r w:rsidR="003874BC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della richiesta e della relativa documentazione di supporto</w:t>
            </w:r>
          </w:p>
        </w:tc>
      </w:tr>
      <w:tr w:rsidR="00152C66" w:rsidRPr="001645A5" w14:paraId="20577270" w14:textId="77777777" w:rsidTr="008C2668">
        <w:trPr>
          <w:trHeight w:val="357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A79AD8C" w14:textId="0CD6C7F6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6903ACA6" w14:textId="26C1E5A9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73" w:type="dxa"/>
            <w:vMerge w:val="restart"/>
            <w:shd w:val="clear" w:color="auto" w:fill="4F81BD"/>
            <w:vAlign w:val="center"/>
          </w:tcPr>
          <w:p w14:paraId="4D033F82" w14:textId="77944E3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76" w:type="dxa"/>
            <w:gridSpan w:val="4"/>
            <w:shd w:val="clear" w:color="auto" w:fill="4F81BD"/>
            <w:vAlign w:val="center"/>
          </w:tcPr>
          <w:p w14:paraId="10A84AF3" w14:textId="0F88D126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2CFA7B43" w14:textId="0ECC516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152C66" w:rsidRPr="001645A5" w14:paraId="7297C7F2" w14:textId="77777777" w:rsidTr="008C2668">
        <w:trPr>
          <w:trHeight w:val="357"/>
          <w:jc w:val="center"/>
        </w:trPr>
        <w:tc>
          <w:tcPr>
            <w:tcW w:w="525" w:type="dxa"/>
            <w:vMerge/>
            <w:shd w:val="clear" w:color="auto" w:fill="4F81BD"/>
            <w:vAlign w:val="center"/>
          </w:tcPr>
          <w:p w14:paraId="5154793A" w14:textId="77777777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4F81BD"/>
            <w:vAlign w:val="center"/>
          </w:tcPr>
          <w:p w14:paraId="30BB7C77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vMerge/>
            <w:shd w:val="clear" w:color="auto" w:fill="4F81BD"/>
            <w:vAlign w:val="center"/>
          </w:tcPr>
          <w:p w14:paraId="23A2A54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gridSpan w:val="2"/>
            <w:shd w:val="clear" w:color="auto" w:fill="BFBFBF" w:themeFill="background1" w:themeFillShade="BF"/>
            <w:vAlign w:val="center"/>
          </w:tcPr>
          <w:p w14:paraId="6114703C" w14:textId="4EB218DB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682295DF" w14:textId="28676373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31AAF8D9" w14:textId="43A2771F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4F81BD"/>
            <w:vAlign w:val="center"/>
          </w:tcPr>
          <w:p w14:paraId="071959D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761338" w:rsidRPr="00A65CF9" w14:paraId="7F5CAF89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3663BC83" w14:textId="5CE7F808" w:rsidR="00B31B86" w:rsidRPr="008C2668" w:rsidRDefault="00754A5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801" w:type="dxa"/>
            <w:vAlign w:val="center"/>
          </w:tcPr>
          <w:p w14:paraId="22A6B19C" w14:textId="14E79779" w:rsidR="00B31B86" w:rsidRPr="008C2668" w:rsidRDefault="00A5448A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 è corredata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tutta la documentazione amministrativa </w:t>
            </w:r>
            <w:r w:rsidR="0084771B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e contabile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relativa all’operazione cofinanziata necessaria ai fini della erogazione del</w:t>
            </w:r>
            <w:r w:rsidR="001A741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pagamento intermedio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, conformemente alle condizioni di sostegno stabilit</w:t>
            </w:r>
            <w:r w:rsidR="001A741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9A62FCC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27848B8A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610B38A0" w14:textId="77777777" w:rsidR="00B31B86" w:rsidRDefault="004551E7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Giustificativi di spesa</w:t>
            </w:r>
          </w:p>
          <w:p w14:paraId="5E47825D" w14:textId="77777777" w:rsidR="004551E7" w:rsidRDefault="00280D9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Ordinativi di pagamento</w:t>
            </w:r>
          </w:p>
          <w:p w14:paraId="6FF870E1" w14:textId="1197F261" w:rsidR="00280D92" w:rsidRPr="008C2668" w:rsidRDefault="00280D9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290F6552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AEBEC0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D89BED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E29436" w14:textId="24F3CEDA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14601CCB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6470872" w14:textId="6A9BDB56" w:rsidR="00CC4742" w:rsidRPr="00C553D7" w:rsidRDefault="00CC4742" w:rsidP="00CC4742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801" w:type="dxa"/>
            <w:vAlign w:val="center"/>
          </w:tcPr>
          <w:p w14:paraId="2E1BC725" w14:textId="7973CBF5" w:rsidR="00CC4742" w:rsidRDefault="00CC4742" w:rsidP="00B53CBD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pagamento è di importo congruo a quanto previsto per </w:t>
            </w:r>
            <w:r w:rsidR="00111B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pagamento intermedio, ed 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è correlata all’effettivo avanzamento dell’operazione, 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conformemente alle condizioni di 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4C5E2850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33D6438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6E528244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  <w:p w14:paraId="620A5C7C" w14:textId="5AB646BE" w:rsidR="00EF6B4D" w:rsidRPr="00EF6B4D" w:rsidRDefault="00EF6B4D" w:rsidP="00EF6B4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Fattur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o altr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contabil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avente valore probatorio equivalente</w:t>
            </w:r>
          </w:p>
          <w:p w14:paraId="627D8E53" w14:textId="77777777" w:rsidR="00280D92" w:rsidRDefault="00280D92" w:rsidP="00280D9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Ordinativi di pagamento</w:t>
            </w:r>
          </w:p>
          <w:p w14:paraId="7AB3A616" w14:textId="6C03CFDC" w:rsidR="003A7087" w:rsidRPr="00EF6B4D" w:rsidRDefault="00280D92" w:rsidP="00EF6B4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8F79D6A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5EDC6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3B112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D0E9B13" w14:textId="4A42BE68" w:rsidR="00CC4742" w:rsidRPr="001645A5" w:rsidDel="00572828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CC4742" w:rsidRPr="00A65CF9" w14:paraId="3A80791C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D92D3C9" w14:textId="055FCDEA" w:rsidR="00CC4742" w:rsidRPr="008C2668" w:rsidRDefault="00B55A14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2801" w:type="dxa"/>
            <w:vAlign w:val="center"/>
          </w:tcPr>
          <w:p w14:paraId="31EC8E79" w14:textId="3DC6E23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proofErr w:type="gramStart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E’</w:t>
            </w:r>
            <w:proofErr w:type="gramEnd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stata verificata la regolarità contributiva a mezzo </w:t>
            </w: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 in corso di validità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ed è stata acquisita la documentazione Antimafia </w:t>
            </w:r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ai sensi del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D.Lgs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n.159/2011e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s.m.i.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per contributi superiori a € 150.000,00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2AE99B2C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</w:t>
            </w:r>
          </w:p>
          <w:p w14:paraId="5B228FFF" w14:textId="3B211613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Documentazione Antimafia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7FB13E2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36B4AB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BDEFB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0A2396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202C1278" w14:textId="77777777" w:rsidTr="004F7173">
        <w:trPr>
          <w:trHeight w:val="851"/>
          <w:jc w:val="center"/>
        </w:trPr>
        <w:tc>
          <w:tcPr>
            <w:tcW w:w="525" w:type="dxa"/>
            <w:vAlign w:val="center"/>
          </w:tcPr>
          <w:p w14:paraId="33F8EB86" w14:textId="7773379B" w:rsidR="00CC4742" w:rsidRPr="008C2668" w:rsidRDefault="00B55A14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2801" w:type="dxa"/>
            <w:vAlign w:val="center"/>
          </w:tcPr>
          <w:p w14:paraId="6DB30175" w14:textId="65CF623A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correttamente la richiesta di pagamento corredata dei documenti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074BE0FD" w14:textId="4EA9DBF0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05030A9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B979E0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85635C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41AA3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3B11433E" w14:textId="77777777" w:rsidTr="004F7173">
        <w:trPr>
          <w:trHeight w:val="851"/>
          <w:jc w:val="center"/>
        </w:trPr>
        <w:tc>
          <w:tcPr>
            <w:tcW w:w="525" w:type="dxa"/>
            <w:vAlign w:val="center"/>
          </w:tcPr>
          <w:p w14:paraId="12A69226" w14:textId="375332A7" w:rsidR="00CC4742" w:rsidRPr="008C2668" w:rsidRDefault="00B55A14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2801" w:type="dxa"/>
            <w:vAlign w:val="center"/>
          </w:tcPr>
          <w:p w14:paraId="55CD3D31" w14:textId="763266A3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è stato correttamente alimentato attraverso l’avanzamento fisico dell’operazione e degli indicatori associati?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DB15219" w14:textId="7977DC0A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6A765FE" w14:textId="69404B8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00A41A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A469B1" w14:textId="629E5A2D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C7762AC" w14:textId="6FF64BE8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35AD1" w:rsidRPr="008C2668" w14:paraId="05E5A25F" w14:textId="77777777" w:rsidTr="001645A5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</w:tcPr>
          <w:p w14:paraId="0A980ADE" w14:textId="323AA6F4" w:rsidR="00C35AD1" w:rsidRPr="008C2668" w:rsidRDefault="00C35AD1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Fase I</w:t>
            </w:r>
            <w:r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I</w:t>
            </w:r>
            <w:r w:rsidR="009763DA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I</w:t>
            </w: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 - </w:t>
            </w:r>
            <w:r w:rsidR="009763DA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</w:t>
            </w:r>
            <w:r w:rsidR="009763DA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’avanzamento </w:t>
            </w:r>
            <w:r w:rsidR="00B33899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finanziario</w:t>
            </w:r>
            <w:r w:rsidR="009763DA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 dell’operazione</w:t>
            </w:r>
          </w:p>
        </w:tc>
      </w:tr>
      <w:tr w:rsidR="00C35AD1" w:rsidRPr="00A65CF9" w14:paraId="1E907A4B" w14:textId="77777777" w:rsidTr="001645A5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5592C112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7A05AFF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81" w:type="dxa"/>
            <w:gridSpan w:val="2"/>
            <w:vMerge w:val="restart"/>
            <w:shd w:val="clear" w:color="auto" w:fill="4F81BD"/>
            <w:vAlign w:val="center"/>
          </w:tcPr>
          <w:p w14:paraId="473CB48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68" w:type="dxa"/>
            <w:gridSpan w:val="3"/>
            <w:shd w:val="clear" w:color="auto" w:fill="4F81BD"/>
            <w:vAlign w:val="center"/>
          </w:tcPr>
          <w:p w14:paraId="7EE68D8F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6DD1A414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C35AD1" w:rsidRPr="00A65CF9" w14:paraId="2F853DA3" w14:textId="77777777" w:rsidTr="001645A5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27B05FCC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3457D2B4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81" w:type="dxa"/>
            <w:gridSpan w:val="2"/>
            <w:vMerge/>
            <w:shd w:val="clear" w:color="auto" w:fill="C45911"/>
            <w:vAlign w:val="center"/>
          </w:tcPr>
          <w:p w14:paraId="283B02B5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DBDBDB"/>
            <w:vAlign w:val="center"/>
          </w:tcPr>
          <w:p w14:paraId="7AE39FE2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0979A1E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1A44FE0D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63D2F81C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C35AD1" w:rsidRPr="00A65CF9" w14:paraId="2AFFB772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0BDD6F92" w14:textId="558369D2" w:rsidR="00C35AD1" w:rsidRPr="008C2668" w:rsidRDefault="00B55A14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2801" w:type="dxa"/>
            <w:vAlign w:val="center"/>
          </w:tcPr>
          <w:p w14:paraId="490DF0E1" w14:textId="435E07B0" w:rsidR="00C35AD1" w:rsidRPr="008C2668" w:rsidRDefault="00B33899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’operazione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è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in regolare corso di svolgimento</w:t>
            </w:r>
            <w:r w:rsidR="00096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/avanzamento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conformemente alle condizioni di 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264A8EF" w14:textId="77777777" w:rsidR="00397443" w:rsidRPr="008C2668" w:rsidRDefault="00397443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AB1B1C3" w14:textId="77777777" w:rsidR="00397443" w:rsidRDefault="00397443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36DED476" w14:textId="383DD7DA" w:rsidR="00C35AD1" w:rsidRPr="00B33899" w:rsidRDefault="00755EC0" w:rsidP="00B33899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Progetto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1D897BDA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610A86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DD9697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E6E583" w14:textId="378EA5BB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B55A14" w:rsidRPr="00A65CF9" w14:paraId="3615FBFD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386CC337" w14:textId="414F2C27" w:rsidR="00B55A14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2801" w:type="dxa"/>
            <w:vAlign w:val="center"/>
          </w:tcPr>
          <w:p w14:paraId="3F89EF6B" w14:textId="100AB91F" w:rsidR="00B55A14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documentazione amministrativo/contabile/finanziaria prodotta in allegato alla richiesta di pagamento intermedio è completa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0BB66A94" w14:textId="77777777" w:rsidR="00B55A14" w:rsidRPr="001645A5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70237200" w14:textId="77777777" w:rsidR="00B55A14" w:rsidRPr="001645A5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1AD959B8" w14:textId="77777777" w:rsidR="00B55A14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  <w:p w14:paraId="1F53BB17" w14:textId="77777777" w:rsidR="00B55A14" w:rsidRPr="00EF6B4D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Fattur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o altr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contabil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avente valore probatorio equivalente</w:t>
            </w:r>
          </w:p>
          <w:p w14:paraId="6A3D33A0" w14:textId="77777777" w:rsidR="00B55A14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Ordinativi di pagamento</w:t>
            </w:r>
          </w:p>
          <w:p w14:paraId="29B2BEEE" w14:textId="48F26BE6" w:rsidR="00B55A14" w:rsidRPr="008C2668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495368E2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FEB7753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4D8119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35E5CAB" w14:textId="5B71458C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B55A14" w:rsidRPr="00A65CF9" w14:paraId="296405FB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2F440E30" w14:textId="46483021" w:rsidR="00B55A14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2801" w:type="dxa"/>
            <w:vAlign w:val="center"/>
          </w:tcPr>
          <w:p w14:paraId="60E108EC" w14:textId="5B81796E" w:rsidR="00B55A14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documentazione amministrativo/contabile/finanziaria prodotta in allegato alla richiesta di pagamento intermedio </w:t>
            </w:r>
            <w:r w:rsidRPr="00911D2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rispett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</w:t>
            </w:r>
            <w:r w:rsidRPr="00911D2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la normativa civilistica e fiscale, </w:t>
            </w:r>
            <w:r w:rsidRPr="00A674D1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sostegno</w:t>
            </w:r>
            <w:r w:rsidRPr="00A674D1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stabilite nell’Avviso e nell’AUO?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434C69A" w14:textId="77777777" w:rsidR="00B55A14" w:rsidRPr="001645A5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7B3DFE7" w14:textId="77777777" w:rsidR="00B55A14" w:rsidRPr="001645A5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7AA19893" w14:textId="77777777" w:rsidR="00B55A14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  <w:p w14:paraId="246742AE" w14:textId="77777777" w:rsidR="00B55A14" w:rsidRPr="00EF6B4D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Fattur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o altr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contabil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avente valore probatorio equivalente</w:t>
            </w:r>
          </w:p>
          <w:p w14:paraId="2875C9AE" w14:textId="77777777" w:rsidR="00B55A14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Ordinativi di pagamento</w:t>
            </w:r>
          </w:p>
          <w:p w14:paraId="34203C7F" w14:textId="49C6E217" w:rsidR="00B55A14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3BDAA27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358817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B29FBD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DA6F725" w14:textId="46BF289E" w:rsidR="00B55A14" w:rsidRPr="0021025A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rispetto al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l’ammissibilità della spesa, 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verifica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re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le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fattur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e,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in ordine a: 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dat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a, tipologia di spesa sostenuta, 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intestazione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,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correttezza 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dell'importo,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adeguatezza della descrizione dell'attività cofinanziata</w:t>
            </w:r>
          </w:p>
        </w:tc>
      </w:tr>
      <w:tr w:rsidR="00B55A14" w:rsidRPr="00A65CF9" w14:paraId="51DF42B9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21371BB4" w14:textId="616F8854" w:rsidR="00B55A14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2801" w:type="dxa"/>
            <w:vAlign w:val="center"/>
          </w:tcPr>
          <w:p w14:paraId="5A2E9BC9" w14:textId="16CABD2F" w:rsidR="00B55A14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Sistema Informativo ha registrato la richiesta di pagamento ed i pertinenti allegati,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491B4E3A" w14:textId="7146636B" w:rsidR="00B55A14" w:rsidRPr="008C2668" w:rsidRDefault="00B55A14" w:rsidP="00B55A14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3794E99A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6D28D50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842422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6AFFAD" w14:textId="77777777" w:rsidR="00B55A14" w:rsidRPr="008C2668" w:rsidRDefault="00B55A14" w:rsidP="00B55A14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3376B1" w:rsidRPr="006F0CE3" w14:paraId="48EE1F66" w14:textId="77777777" w:rsidTr="00E04758">
        <w:trPr>
          <w:trHeight w:val="567"/>
          <w:jc w:val="center"/>
        </w:trPr>
        <w:tc>
          <w:tcPr>
            <w:tcW w:w="3326" w:type="dxa"/>
            <w:gridSpan w:val="2"/>
            <w:shd w:val="clear" w:color="auto" w:fill="4F81BD" w:themeFill="accent1"/>
            <w:vAlign w:val="center"/>
          </w:tcPr>
          <w:p w14:paraId="03D9F15B" w14:textId="77777777" w:rsidR="003376B1" w:rsidRDefault="003376B1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985E1D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della verifica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provvisoria</w:t>
            </w:r>
          </w:p>
        </w:tc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della Verifica"/>
            <w:tag w:val="Esito della Verifica"/>
            <w:id w:val="-1864440990"/>
            <w:placeholder>
              <w:docPart w:val="DEC6C98021164E95A5017C829DD49418"/>
            </w:placeholder>
            <w:comboBox>
              <w:listItem w:value="Choose an item."/>
              <w:listItem w:displayText="Regolare" w:value="Regolare"/>
              <w:listItem w:displayText="Irregolare" w:value="Irregolare"/>
              <w:listItem w:displayText="Parzialmente Regolare" w:value="Parzialmente Regolare"/>
            </w:comboBox>
          </w:sdtPr>
          <w:sdtContent>
            <w:tc>
              <w:tcPr>
                <w:tcW w:w="3473" w:type="dxa"/>
                <w:shd w:val="clear" w:color="auto" w:fill="auto"/>
                <w:vAlign w:val="center"/>
              </w:tcPr>
              <w:p w14:paraId="5B0CEB1A" w14:textId="77777777" w:rsidR="003376B1" w:rsidRPr="008C2668" w:rsidRDefault="003376B1" w:rsidP="00E04758">
                <w:pPr>
                  <w:tabs>
                    <w:tab w:val="left" w:pos="356"/>
                  </w:tabs>
                  <w:suppressAutoHyphens/>
                  <w:snapToGrid w:val="0"/>
                  <w:spacing w:after="0" w:line="240" w:lineRule="auto"/>
                  <w:ind w:left="286"/>
                  <w:rPr>
                    <w:rFonts w:asciiTheme="minorHAnsi" w:eastAsia="Arial Unicode MS" w:hAnsiTheme="minorHAnsi" w:cstheme="minorHAnsi"/>
                    <w:sz w:val="16"/>
                    <w:szCs w:val="16"/>
                    <w:lang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Regolare</w:t>
                </w:r>
              </w:p>
            </w:tc>
          </w:sdtContent>
        </w:sdt>
        <w:tc>
          <w:tcPr>
            <w:tcW w:w="2840" w:type="dxa"/>
            <w:gridSpan w:val="5"/>
            <w:shd w:val="clear" w:color="auto" w:fill="auto"/>
            <w:vAlign w:val="center"/>
          </w:tcPr>
          <w:p w14:paraId="19A42362" w14:textId="77777777" w:rsidR="003376B1" w:rsidRPr="006F0CE3" w:rsidRDefault="003376B1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€</w:t>
            </w: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0,00</w:t>
            </w:r>
          </w:p>
        </w:tc>
      </w:tr>
    </w:tbl>
    <w:p w14:paraId="3D7D0F8C" w14:textId="77777777" w:rsidR="00C35AD1" w:rsidRPr="009E77EF" w:rsidRDefault="00C35AD1" w:rsidP="00F876D7">
      <w:pPr>
        <w:spacing w:after="0" w:line="240" w:lineRule="auto"/>
        <w:jc w:val="center"/>
        <w:rPr>
          <w:b/>
          <w:bCs/>
          <w:sz w:val="10"/>
          <w:szCs w:val="10"/>
        </w:rPr>
      </w:pPr>
    </w:p>
    <w:p w14:paraId="375ED1D7" w14:textId="77777777" w:rsidR="00287714" w:rsidRDefault="00287714" w:rsidP="00287714">
      <w:pPr>
        <w:spacing w:after="0" w:line="240" w:lineRule="auto"/>
        <w:jc w:val="center"/>
        <w:rPr>
          <w:b/>
          <w:bCs/>
          <w:sz w:val="10"/>
          <w:szCs w:val="10"/>
        </w:rPr>
      </w:pPr>
    </w:p>
    <w:p w14:paraId="4BA504A3" w14:textId="77777777" w:rsidR="00287714" w:rsidRDefault="00287714" w:rsidP="00287714">
      <w:pPr>
        <w:spacing w:after="0" w:line="240" w:lineRule="auto"/>
        <w:jc w:val="center"/>
        <w:rPr>
          <w:b/>
          <w:bCs/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6"/>
        <w:gridCol w:w="3473"/>
        <w:gridCol w:w="2840"/>
      </w:tblGrid>
      <w:tr w:rsidR="00287714" w:rsidRPr="002F24FE" w14:paraId="439BC050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14AFD1C3" w14:textId="77777777" w:rsidR="00287714" w:rsidRPr="002F24FE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Irregolarità motivazione 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(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i/>
                <w:iCs/>
                <w:color w:val="FFFFFF" w:themeColor="background1"/>
                <w:sz w:val="16"/>
                <w:szCs w:val="16"/>
                <w:lang w:eastAsia="ar-SA"/>
              </w:rPr>
              <w:t>se ricorre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380ED293" w14:textId="6DE58201" w:rsidR="00287714" w:rsidRPr="0002244C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2BB115BD" w14:textId="77777777" w:rsidR="00287714" w:rsidRPr="0002244C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Irregolarità</w:t>
            </w:r>
          </w:p>
        </w:tc>
      </w:tr>
      <w:tr w:rsidR="00287714" w:rsidRPr="002F24FE" w:rsidDel="00BB2729" w14:paraId="63A18341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8FEF" w14:textId="77777777" w:rsidR="00287714" w:rsidRPr="006F0CE3" w:rsidDel="00C6009E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color w:val="FFFFFF" w:themeColor="background1"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Inserire la motivazione che ha dato luogo all’irregolarità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999D" w14:textId="77777777" w:rsidR="00287714" w:rsidRPr="006F0CE3" w:rsidDel="00BB27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Descrivere le evidenze dell’irregolarità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1B69" w14:textId="77777777" w:rsidR="00287714" w:rsidRPr="006F0CE3" w:rsidDel="00BB27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287714" w:rsidRPr="002F24FE" w:rsidDel="00BB2729" w14:paraId="1D5955B7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4635350C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Emissione verifica provvisoria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240DE70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di notifica del contraddittorio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DA21055" w14:textId="77777777" w:rsidR="00287714" w:rsidRPr="00A96640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A96640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Regolare</w:t>
            </w:r>
          </w:p>
        </w:tc>
      </w:tr>
      <w:tr w:rsidR="00287714" w:rsidRPr="002F24FE" w:rsidDel="00BB2729" w14:paraId="158A6868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06E1" w14:textId="77777777" w:rsidR="00287714" w:rsidRPr="00BC0C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9E75" w14:textId="77777777" w:rsidR="00287714" w:rsidRPr="00BC0C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DB99" w14:textId="77777777" w:rsidR="00287714" w:rsidRPr="00BC0C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287714" w:rsidRPr="002F24FE" w:rsidDel="00BB2729" w14:paraId="5D726A6D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79D41FDD" w14:textId="77777777" w:rsidR="00287714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analisi Controdeduzioni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</w:t>
            </w:r>
          </w:p>
          <w:p w14:paraId="59D7696E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(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i/>
                <w:iCs/>
                <w:color w:val="FFFFFF" w:themeColor="background1"/>
                <w:sz w:val="16"/>
                <w:szCs w:val="16"/>
                <w:lang w:eastAsia="ar-SA"/>
              </w:rPr>
              <w:t>se ricorre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7C73" w14:textId="77777777" w:rsidR="00287714" w:rsidRPr="00BE191C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Riammesso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194D" w14:textId="77777777" w:rsidR="00287714" w:rsidRPr="00BE191C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Residuo</w:t>
            </w:r>
          </w:p>
        </w:tc>
      </w:tr>
      <w:tr w:rsidR="00287714" w:rsidRPr="002F24FE" w14:paraId="02C319AB" w14:textId="77777777" w:rsidTr="00E04758">
        <w:trPr>
          <w:trHeight w:val="567"/>
          <w:jc w:val="center"/>
        </w:trPr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Controdeduzioni"/>
            <w:tag w:val="Esito Controdeduzioni"/>
            <w:id w:val="-638733733"/>
            <w:placeholder>
              <w:docPart w:val="40AAB0C7A9124AC0A3DEE5FDC2DD7BE6"/>
            </w:placeholder>
            <w:dropDownList>
              <w:listItem w:value="Choose an item."/>
              <w:listItem w:displayText="Controdeduzioni Accettate" w:value="Controdeduzioni Accettate"/>
              <w:listItem w:displayText="Controdeduzioni Parzialmente Accettate" w:value="Controdeduzioni Parzialmente Accettate"/>
              <w:listItem w:displayText="Controdeduzioni Rigettate" w:value="Controdeduzioni Rigettate"/>
            </w:dropDownList>
          </w:sdtPr>
          <w:sdtContent>
            <w:tc>
              <w:tcPr>
                <w:tcW w:w="3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969AE12" w14:textId="77777777" w:rsidR="00287714" w:rsidRPr="00B50544" w:rsidRDefault="00287714" w:rsidP="00E04758">
                <w:pPr>
                  <w:tabs>
                    <w:tab w:val="left" w:pos="356"/>
                  </w:tabs>
                  <w:suppressAutoHyphens/>
                  <w:snapToGrid w:val="0"/>
                  <w:spacing w:after="0" w:line="240" w:lineRule="auto"/>
                  <w:jc w:val="center"/>
                  <w:rPr>
                    <w:rFonts w:asciiTheme="minorHAnsi" w:eastAsia="Arial Unicode MS" w:hAnsiTheme="minorHAnsi" w:cstheme="minorHAnsi"/>
                    <w:b/>
                    <w:bCs/>
                    <w:color w:val="FFFFFF" w:themeColor="background1"/>
                    <w:sz w:val="20"/>
                    <w:szCs w:val="20"/>
                    <w:lang w:val="en-US"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Controdeduzioni Parzialmente Accettate</w:t>
                </w:r>
              </w:p>
            </w:tc>
          </w:sdtContent>
        </w:sdt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8D2E" w14:textId="77777777" w:rsidR="00287714" w:rsidRPr="002F24FE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F0BB" w14:textId="77777777" w:rsidR="00287714" w:rsidRPr="002F24FE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287714" w:rsidRPr="002F24FE" w14:paraId="3A5AAE8E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11BC5F9C" w14:textId="77777777" w:rsidR="00287714" w:rsidRPr="0033728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Emissione verifica definitiva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2AC96C8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di notifica del contraddittorio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32211621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A96640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Regolare</w:t>
            </w:r>
          </w:p>
        </w:tc>
      </w:tr>
      <w:tr w:rsidR="00287714" w:rsidRPr="002F24FE" w14:paraId="57F954B6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61C4" w14:textId="77777777" w:rsidR="00287714" w:rsidRPr="0033728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706D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BF5E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</w:tbl>
    <w:p w14:paraId="1333A29C" w14:textId="77777777" w:rsidR="00287714" w:rsidRPr="00762CEF" w:rsidRDefault="00287714" w:rsidP="00287714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3469"/>
        <w:gridCol w:w="2837"/>
      </w:tblGrid>
      <w:tr w:rsidR="00287714" w:rsidRPr="008C2668" w14:paraId="0E459814" w14:textId="77777777" w:rsidTr="00E04758">
        <w:trPr>
          <w:trHeight w:val="567"/>
          <w:jc w:val="center"/>
        </w:trPr>
        <w:tc>
          <w:tcPr>
            <w:tcW w:w="3328" w:type="dxa"/>
            <w:shd w:val="clear" w:color="auto" w:fill="4F81BD"/>
            <w:vAlign w:val="center"/>
          </w:tcPr>
          <w:p w14:paraId="3EF20201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lastRenderedPageBreak/>
              <w:t>Il Resp. Sub Azione</w:t>
            </w:r>
          </w:p>
        </w:tc>
        <w:tc>
          <w:tcPr>
            <w:tcW w:w="3476" w:type="dxa"/>
            <w:shd w:val="clear" w:color="auto" w:fill="4F81BD"/>
            <w:vAlign w:val="center"/>
          </w:tcPr>
          <w:p w14:paraId="6543B734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Firma del Resp. Sub Azione</w:t>
            </w:r>
          </w:p>
        </w:tc>
        <w:tc>
          <w:tcPr>
            <w:tcW w:w="2841" w:type="dxa"/>
            <w:shd w:val="clear" w:color="auto" w:fill="4F81BD"/>
            <w:vAlign w:val="center"/>
          </w:tcPr>
          <w:p w14:paraId="71D833BC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Data della verifica</w:t>
            </w:r>
          </w:p>
        </w:tc>
      </w:tr>
      <w:tr w:rsidR="00287714" w:rsidRPr="008C2668" w14:paraId="0BCCC15A" w14:textId="77777777" w:rsidTr="00E04758">
        <w:trPr>
          <w:trHeight w:val="567"/>
          <w:jc w:val="center"/>
        </w:trPr>
        <w:tc>
          <w:tcPr>
            <w:tcW w:w="3328" w:type="dxa"/>
            <w:shd w:val="clear" w:color="auto" w:fill="auto"/>
            <w:vAlign w:val="center"/>
          </w:tcPr>
          <w:p w14:paraId="1EE7F695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Nome e Cognome</w:t>
            </w:r>
          </w:p>
        </w:tc>
        <w:tc>
          <w:tcPr>
            <w:tcW w:w="3476" w:type="dxa"/>
            <w:shd w:val="clear" w:color="auto" w:fill="auto"/>
            <w:vAlign w:val="center"/>
          </w:tcPr>
          <w:p w14:paraId="43EB7843" w14:textId="77777777" w:rsidR="00287714" w:rsidRPr="008C2668" w:rsidRDefault="00287714" w:rsidP="00E04758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14:paraId="3B717CC7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__/__/____</w:t>
            </w:r>
          </w:p>
        </w:tc>
      </w:tr>
    </w:tbl>
    <w:p w14:paraId="5173C540" w14:textId="77777777" w:rsidR="00CC519F" w:rsidRPr="008C2668" w:rsidRDefault="00CC519F" w:rsidP="006A2FA8">
      <w:pPr>
        <w:tabs>
          <w:tab w:val="left" w:pos="3660"/>
        </w:tabs>
        <w:rPr>
          <w:rFonts w:asciiTheme="minorHAnsi" w:hAnsiTheme="minorHAnsi" w:cstheme="minorHAnsi"/>
          <w:sz w:val="20"/>
          <w:szCs w:val="20"/>
        </w:rPr>
      </w:pPr>
    </w:p>
    <w:sectPr w:rsidR="00CC519F" w:rsidRPr="008C2668" w:rsidSect="007E0309">
      <w:headerReference w:type="default" r:id="rId8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F6691" w14:textId="77777777" w:rsidR="00116A6D" w:rsidRDefault="00116A6D" w:rsidP="00805B80">
      <w:pPr>
        <w:spacing w:after="0" w:line="240" w:lineRule="auto"/>
      </w:pPr>
      <w:r>
        <w:separator/>
      </w:r>
    </w:p>
  </w:endnote>
  <w:endnote w:type="continuationSeparator" w:id="0">
    <w:p w14:paraId="63398A71" w14:textId="77777777" w:rsidR="00116A6D" w:rsidRDefault="00116A6D" w:rsidP="0080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33C48" w14:textId="77777777" w:rsidR="00116A6D" w:rsidRDefault="00116A6D" w:rsidP="00805B80">
      <w:pPr>
        <w:spacing w:after="0" w:line="240" w:lineRule="auto"/>
      </w:pPr>
      <w:r>
        <w:separator/>
      </w:r>
    </w:p>
  </w:footnote>
  <w:footnote w:type="continuationSeparator" w:id="0">
    <w:p w14:paraId="7593021A" w14:textId="77777777" w:rsidR="00116A6D" w:rsidRDefault="00116A6D" w:rsidP="0080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910E74" w:rsidRPr="00910E74" w14:paraId="7D680E21" w14:textId="77777777" w:rsidTr="00993174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910E74" w:rsidRPr="00910E74" w14:paraId="37309DBF" w14:textId="77777777" w:rsidTr="00993174">
            <w:tc>
              <w:tcPr>
                <w:tcW w:w="1808" w:type="dxa"/>
                <w:vAlign w:val="center"/>
              </w:tcPr>
              <w:p w14:paraId="5C77B652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noProof/>
                    <w:szCs w:val="24"/>
                    <w:lang w:eastAsia="it-IT"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0EEA2EDC" wp14:editId="491471CF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20" name="Group 20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2" name="Picture 22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3" name="Picture 2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4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4BD906B0" id="Group 20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21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">
                            <v:imagedata r:id="rId5" o:title=""/>
                          </v:shape>
                          <v:shape id="Picture 22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23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779A59FA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777AC520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3BE95F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030DFD98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4AC65E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5F2071BD" w14:textId="77777777" w:rsidR="00910E74" w:rsidRPr="00910E74" w:rsidRDefault="00910E74" w:rsidP="00910E74">
          <w:pPr>
            <w:spacing w:after="0" w:line="240" w:lineRule="auto"/>
            <w:rPr>
              <w:sz w:val="20"/>
              <w:szCs w:val="20"/>
              <w:lang w:eastAsia="it-IT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7AB85931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</w:rPr>
            <w:t>Regione Puglia</w:t>
          </w:r>
        </w:p>
        <w:p w14:paraId="0D429E78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 xml:space="preserve">Procedure per la gestione del </w:t>
          </w:r>
        </w:p>
        <w:p w14:paraId="4FC62A33" w14:textId="5ADC537A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>PR 2021-2027 (</w:t>
          </w:r>
          <w:r w:rsidR="0052755D">
            <w:rPr>
              <w:rFonts w:ascii="Arial" w:eastAsia="Times New Roman" w:hAnsi="Arial"/>
            </w:rPr>
            <w:t>FSE+</w:t>
          </w:r>
          <w:r w:rsidRPr="00910E74">
            <w:rPr>
              <w:rFonts w:ascii="Arial" w:eastAsia="Times New Roman" w:hAnsi="Arial"/>
            </w:rPr>
            <w:t>)</w:t>
          </w:r>
        </w:p>
        <w:p w14:paraId="004DC0BF" w14:textId="5C49FBEC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  <w:lang w:eastAsia="it-IT"/>
            </w:rPr>
            <w:t xml:space="preserve">POS </w:t>
          </w:r>
          <w:r w:rsidR="0052755D">
            <w:rPr>
              <w:rFonts w:ascii="Arial" w:eastAsia="Times New Roman" w:hAnsi="Arial"/>
              <w:b/>
              <w:lang w:eastAsia="it-IT"/>
            </w:rPr>
            <w:t>D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075885">
            <w:rPr>
              <w:rFonts w:ascii="Arial" w:eastAsia="Times New Roman" w:hAnsi="Arial"/>
              <w:b/>
              <w:lang w:eastAsia="it-IT"/>
            </w:rPr>
            <w:t>2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0309DE">
            <w:rPr>
              <w:rFonts w:ascii="Arial" w:eastAsia="Times New Roman" w:hAnsi="Arial"/>
              <w:b/>
              <w:lang w:eastAsia="it-IT"/>
            </w:rPr>
            <w:t>d</w:t>
          </w:r>
        </w:p>
        <w:p w14:paraId="41E8072D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60" w:line="240" w:lineRule="atLeast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910E74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910E74" w:rsidRPr="00910E74" w14:paraId="07778306" w14:textId="77777777" w:rsidTr="00993174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F30CD7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56404987" w14:textId="32941A84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910E74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52755D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075885">
            <w:rPr>
              <w:rFonts w:ascii="Arial" w:eastAsia="Times New Roman" w:hAnsi="Arial"/>
              <w:b/>
              <w:sz w:val="24"/>
              <w:szCs w:val="24"/>
            </w:rPr>
            <w:t>2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0309DE">
            <w:rPr>
              <w:rFonts w:ascii="Arial" w:eastAsia="Times New Roman" w:hAnsi="Arial"/>
              <w:b/>
              <w:sz w:val="24"/>
              <w:szCs w:val="24"/>
            </w:rPr>
            <w:t>d</w:t>
          </w:r>
        </w:p>
        <w:p w14:paraId="7B51AD6F" w14:textId="78D38428" w:rsidR="00910E74" w:rsidRPr="00910E74" w:rsidRDefault="00075885" w:rsidP="00910E74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5C5935">
            <w:rPr>
              <w:rFonts w:cs="Arial"/>
              <w:b/>
              <w:color w:val="215868" w:themeColor="accent5" w:themeShade="80"/>
              <w:sz w:val="24"/>
            </w:rPr>
            <w:t xml:space="preserve">Gestione finanziaria delle operazioni di erogazione dei contributi - operazioni selezionate tramite </w:t>
          </w:r>
          <w:r>
            <w:rPr>
              <w:rFonts w:cs="Arial"/>
              <w:b/>
              <w:color w:val="215868" w:themeColor="accent5" w:themeShade="80"/>
              <w:sz w:val="24"/>
            </w:rPr>
            <w:t>A</w:t>
          </w:r>
          <w:r w:rsidRPr="005C5935">
            <w:rPr>
              <w:rFonts w:cs="Arial"/>
              <w:b/>
              <w:color w:val="215868" w:themeColor="accent5" w:themeShade="80"/>
              <w:sz w:val="24"/>
            </w:rPr>
            <w:t>vvisi pubblici</w:t>
          </w:r>
        </w:p>
      </w:tc>
    </w:tr>
  </w:tbl>
  <w:p w14:paraId="2D075FA8" w14:textId="7866FBA3" w:rsidR="00317EEC" w:rsidRDefault="00317EEC" w:rsidP="00162B27">
    <w:pPr>
      <w:pStyle w:val="Header"/>
      <w:tabs>
        <w:tab w:val="clear" w:pos="9638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907F8"/>
    <w:multiLevelType w:val="hybridMultilevel"/>
    <w:tmpl w:val="FD44CD08"/>
    <w:lvl w:ilvl="0" w:tplc="1A98811E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57A62"/>
    <w:multiLevelType w:val="hybridMultilevel"/>
    <w:tmpl w:val="29F2B47A"/>
    <w:lvl w:ilvl="0" w:tplc="0410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71818"/>
    <w:multiLevelType w:val="hybridMultilevel"/>
    <w:tmpl w:val="65225260"/>
    <w:lvl w:ilvl="0" w:tplc="00000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</w:rPr>
    </w:lvl>
    <w:lvl w:ilvl="1" w:tplc="00000001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cs="Arial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DF3118"/>
    <w:multiLevelType w:val="hybridMultilevel"/>
    <w:tmpl w:val="2CA4E422"/>
    <w:lvl w:ilvl="0" w:tplc="2EC0D340">
      <w:start w:val="1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D64FF"/>
    <w:multiLevelType w:val="hybridMultilevel"/>
    <w:tmpl w:val="6E32CE0A"/>
    <w:lvl w:ilvl="0" w:tplc="CA76B00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01CFD"/>
    <w:multiLevelType w:val="multilevel"/>
    <w:tmpl w:val="8806C15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BB02BBD"/>
    <w:multiLevelType w:val="hybridMultilevel"/>
    <w:tmpl w:val="15D61242"/>
    <w:lvl w:ilvl="0" w:tplc="B58C5576">
      <w:start w:val="1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D6DEB"/>
    <w:multiLevelType w:val="hybridMultilevel"/>
    <w:tmpl w:val="35E4C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44511DDD"/>
    <w:multiLevelType w:val="hybridMultilevel"/>
    <w:tmpl w:val="1B8E666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E0BA4"/>
    <w:multiLevelType w:val="hybridMultilevel"/>
    <w:tmpl w:val="745434CC"/>
    <w:lvl w:ilvl="0" w:tplc="0000001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6E268B"/>
    <w:multiLevelType w:val="hybridMultilevel"/>
    <w:tmpl w:val="C9C88C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46298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148"/>
        </w:tabs>
        <w:ind w:left="148" w:hanging="142"/>
      </w:pPr>
      <w:rPr>
        <w:rFonts w:ascii="Wingdings" w:eastAsia="Wingdings" w:hAnsi="Wingdings" w:hint="default"/>
        <w:sz w:val="18"/>
      </w:rPr>
    </w:lvl>
  </w:abstractNum>
  <w:abstractNum w:abstractNumId="16" w15:restartNumberingAfterBreak="0">
    <w:nsid w:val="65472F2A"/>
    <w:multiLevelType w:val="multilevel"/>
    <w:tmpl w:val="DB60B3AE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cs="Arial" w:hint="default"/>
        <w:b w:val="0"/>
        <w:i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eastAsia="Times New Roman" w:cs="Arial" w:hint="default"/>
        <w:b w:val="0"/>
        <w:i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</w:abstractNum>
  <w:abstractNum w:abstractNumId="17" w15:restartNumberingAfterBreak="0">
    <w:nsid w:val="7F1762EF"/>
    <w:multiLevelType w:val="hybridMultilevel"/>
    <w:tmpl w:val="63FA0DB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9914736">
    <w:abstractNumId w:val="7"/>
  </w:num>
  <w:num w:numId="2" w16cid:durableId="561646031">
    <w:abstractNumId w:val="13"/>
  </w:num>
  <w:num w:numId="3" w16cid:durableId="1074622951">
    <w:abstractNumId w:val="3"/>
  </w:num>
  <w:num w:numId="4" w16cid:durableId="1311013298">
    <w:abstractNumId w:val="17"/>
  </w:num>
  <w:num w:numId="5" w16cid:durableId="60183468">
    <w:abstractNumId w:val="4"/>
  </w:num>
  <w:num w:numId="6" w16cid:durableId="737049239">
    <w:abstractNumId w:val="9"/>
  </w:num>
  <w:num w:numId="7" w16cid:durableId="1638876281">
    <w:abstractNumId w:val="14"/>
  </w:num>
  <w:num w:numId="8" w16cid:durableId="1922447998">
    <w:abstractNumId w:val="2"/>
  </w:num>
  <w:num w:numId="9" w16cid:durableId="1320113820">
    <w:abstractNumId w:val="11"/>
  </w:num>
  <w:num w:numId="10" w16cid:durableId="1653825304">
    <w:abstractNumId w:val="5"/>
  </w:num>
  <w:num w:numId="11" w16cid:durableId="1614047759">
    <w:abstractNumId w:val="1"/>
  </w:num>
  <w:num w:numId="12" w16cid:durableId="34694228">
    <w:abstractNumId w:val="16"/>
  </w:num>
  <w:num w:numId="13" w16cid:durableId="1624386282">
    <w:abstractNumId w:val="0"/>
  </w:num>
  <w:num w:numId="14" w16cid:durableId="808934992">
    <w:abstractNumId w:val="15"/>
  </w:num>
  <w:num w:numId="15" w16cid:durableId="1645353699">
    <w:abstractNumId w:val="10"/>
  </w:num>
  <w:num w:numId="16" w16cid:durableId="414327049">
    <w:abstractNumId w:val="12"/>
  </w:num>
  <w:num w:numId="17" w16cid:durableId="216941999">
    <w:abstractNumId w:val="6"/>
  </w:num>
  <w:num w:numId="18" w16cid:durableId="805048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FFC"/>
    <w:rsid w:val="0000317A"/>
    <w:rsid w:val="00016794"/>
    <w:rsid w:val="00017B74"/>
    <w:rsid w:val="00025E3F"/>
    <w:rsid w:val="000309DE"/>
    <w:rsid w:val="00030E70"/>
    <w:rsid w:val="00043514"/>
    <w:rsid w:val="000557AD"/>
    <w:rsid w:val="000605F7"/>
    <w:rsid w:val="00064908"/>
    <w:rsid w:val="00066103"/>
    <w:rsid w:val="00067E64"/>
    <w:rsid w:val="00075885"/>
    <w:rsid w:val="00082554"/>
    <w:rsid w:val="00085A63"/>
    <w:rsid w:val="0009496F"/>
    <w:rsid w:val="000962B2"/>
    <w:rsid w:val="000A4713"/>
    <w:rsid w:val="000A494C"/>
    <w:rsid w:val="000A6A40"/>
    <w:rsid w:val="000B0AA5"/>
    <w:rsid w:val="000B18B4"/>
    <w:rsid w:val="000B72DA"/>
    <w:rsid w:val="000B7C7C"/>
    <w:rsid w:val="000C1FDC"/>
    <w:rsid w:val="000C398D"/>
    <w:rsid w:val="000C6D5E"/>
    <w:rsid w:val="000D5036"/>
    <w:rsid w:val="000E0E59"/>
    <w:rsid w:val="000E1404"/>
    <w:rsid w:val="000E6978"/>
    <w:rsid w:val="000E6BBC"/>
    <w:rsid w:val="000F2C18"/>
    <w:rsid w:val="000F40B6"/>
    <w:rsid w:val="000F4DD9"/>
    <w:rsid w:val="00111B68"/>
    <w:rsid w:val="00112347"/>
    <w:rsid w:val="00114B91"/>
    <w:rsid w:val="00116A6D"/>
    <w:rsid w:val="00117558"/>
    <w:rsid w:val="00131466"/>
    <w:rsid w:val="001340A0"/>
    <w:rsid w:val="001411A4"/>
    <w:rsid w:val="00142552"/>
    <w:rsid w:val="00147F0D"/>
    <w:rsid w:val="00152C66"/>
    <w:rsid w:val="0015354C"/>
    <w:rsid w:val="00162B27"/>
    <w:rsid w:val="00164BBD"/>
    <w:rsid w:val="001653B3"/>
    <w:rsid w:val="0018013D"/>
    <w:rsid w:val="001839E1"/>
    <w:rsid w:val="00184B61"/>
    <w:rsid w:val="00185CFA"/>
    <w:rsid w:val="001A1C10"/>
    <w:rsid w:val="001A3527"/>
    <w:rsid w:val="001A7414"/>
    <w:rsid w:val="001B2060"/>
    <w:rsid w:val="001B3677"/>
    <w:rsid w:val="001C45F9"/>
    <w:rsid w:val="001C5CC5"/>
    <w:rsid w:val="001D6FB4"/>
    <w:rsid w:val="001F0167"/>
    <w:rsid w:val="001F027C"/>
    <w:rsid w:val="001F4DAA"/>
    <w:rsid w:val="00206562"/>
    <w:rsid w:val="00207275"/>
    <w:rsid w:val="0020799E"/>
    <w:rsid w:val="00207FEA"/>
    <w:rsid w:val="0021025A"/>
    <w:rsid w:val="00222CDA"/>
    <w:rsid w:val="00223816"/>
    <w:rsid w:val="00230041"/>
    <w:rsid w:val="0024166D"/>
    <w:rsid w:val="00245C84"/>
    <w:rsid w:val="002509C3"/>
    <w:rsid w:val="002517CA"/>
    <w:rsid w:val="00251FCE"/>
    <w:rsid w:val="002553C0"/>
    <w:rsid w:val="00265364"/>
    <w:rsid w:val="0027675C"/>
    <w:rsid w:val="00280D92"/>
    <w:rsid w:val="002814DC"/>
    <w:rsid w:val="00282F87"/>
    <w:rsid w:val="00287714"/>
    <w:rsid w:val="00291E0E"/>
    <w:rsid w:val="002A31CF"/>
    <w:rsid w:val="002A3965"/>
    <w:rsid w:val="002B3BF6"/>
    <w:rsid w:val="002D406F"/>
    <w:rsid w:val="002E7BBA"/>
    <w:rsid w:val="002F4CBC"/>
    <w:rsid w:val="0030007F"/>
    <w:rsid w:val="003006EC"/>
    <w:rsid w:val="00304D35"/>
    <w:rsid w:val="00307B57"/>
    <w:rsid w:val="00311984"/>
    <w:rsid w:val="00317EEC"/>
    <w:rsid w:val="00322A4A"/>
    <w:rsid w:val="003345C1"/>
    <w:rsid w:val="003376B1"/>
    <w:rsid w:val="00356257"/>
    <w:rsid w:val="00375076"/>
    <w:rsid w:val="0038269E"/>
    <w:rsid w:val="00385F17"/>
    <w:rsid w:val="003874BC"/>
    <w:rsid w:val="00387703"/>
    <w:rsid w:val="00390588"/>
    <w:rsid w:val="00391C18"/>
    <w:rsid w:val="00397443"/>
    <w:rsid w:val="003A601F"/>
    <w:rsid w:val="003A7087"/>
    <w:rsid w:val="003B273A"/>
    <w:rsid w:val="003D4E7D"/>
    <w:rsid w:val="003D56AB"/>
    <w:rsid w:val="003E1241"/>
    <w:rsid w:val="003E1A36"/>
    <w:rsid w:val="003E5B43"/>
    <w:rsid w:val="003F507F"/>
    <w:rsid w:val="003F5283"/>
    <w:rsid w:val="00401D11"/>
    <w:rsid w:val="00405F46"/>
    <w:rsid w:val="00411A93"/>
    <w:rsid w:val="0042004B"/>
    <w:rsid w:val="004271B8"/>
    <w:rsid w:val="004277A9"/>
    <w:rsid w:val="004316E5"/>
    <w:rsid w:val="004379DC"/>
    <w:rsid w:val="004439DD"/>
    <w:rsid w:val="00445B43"/>
    <w:rsid w:val="00447C1A"/>
    <w:rsid w:val="00452055"/>
    <w:rsid w:val="00452196"/>
    <w:rsid w:val="00452596"/>
    <w:rsid w:val="004539D4"/>
    <w:rsid w:val="004551E7"/>
    <w:rsid w:val="00460332"/>
    <w:rsid w:val="0046457B"/>
    <w:rsid w:val="0047388A"/>
    <w:rsid w:val="0047647C"/>
    <w:rsid w:val="004812BA"/>
    <w:rsid w:val="00486C05"/>
    <w:rsid w:val="004976BF"/>
    <w:rsid w:val="004A2B32"/>
    <w:rsid w:val="004A7BCC"/>
    <w:rsid w:val="004B73A4"/>
    <w:rsid w:val="004F4D15"/>
    <w:rsid w:val="004F6034"/>
    <w:rsid w:val="004F7173"/>
    <w:rsid w:val="00504DA4"/>
    <w:rsid w:val="00505DAE"/>
    <w:rsid w:val="00507622"/>
    <w:rsid w:val="005108DF"/>
    <w:rsid w:val="005114F5"/>
    <w:rsid w:val="0052034E"/>
    <w:rsid w:val="00522526"/>
    <w:rsid w:val="00524CBF"/>
    <w:rsid w:val="0052755D"/>
    <w:rsid w:val="0053485B"/>
    <w:rsid w:val="00542E6F"/>
    <w:rsid w:val="005519F2"/>
    <w:rsid w:val="00551C45"/>
    <w:rsid w:val="00566A9F"/>
    <w:rsid w:val="00570F6A"/>
    <w:rsid w:val="005719ED"/>
    <w:rsid w:val="00572828"/>
    <w:rsid w:val="00584391"/>
    <w:rsid w:val="005904BA"/>
    <w:rsid w:val="00594376"/>
    <w:rsid w:val="00597556"/>
    <w:rsid w:val="005C2023"/>
    <w:rsid w:val="005C6A08"/>
    <w:rsid w:val="005D12EB"/>
    <w:rsid w:val="005D3980"/>
    <w:rsid w:val="005D6326"/>
    <w:rsid w:val="005E0576"/>
    <w:rsid w:val="00611924"/>
    <w:rsid w:val="00617995"/>
    <w:rsid w:val="00617A9E"/>
    <w:rsid w:val="006263F8"/>
    <w:rsid w:val="006304CA"/>
    <w:rsid w:val="00630CB8"/>
    <w:rsid w:val="00630EC4"/>
    <w:rsid w:val="00640C19"/>
    <w:rsid w:val="006551F0"/>
    <w:rsid w:val="006679C1"/>
    <w:rsid w:val="00675B8D"/>
    <w:rsid w:val="0067625E"/>
    <w:rsid w:val="00681BA8"/>
    <w:rsid w:val="00683682"/>
    <w:rsid w:val="00690263"/>
    <w:rsid w:val="0069350C"/>
    <w:rsid w:val="006968F8"/>
    <w:rsid w:val="006A0364"/>
    <w:rsid w:val="006A2FA8"/>
    <w:rsid w:val="006A6935"/>
    <w:rsid w:val="006B3C20"/>
    <w:rsid w:val="006C6BEC"/>
    <w:rsid w:val="006C6CE4"/>
    <w:rsid w:val="006D3D7C"/>
    <w:rsid w:val="006F22E7"/>
    <w:rsid w:val="0070528A"/>
    <w:rsid w:val="00714114"/>
    <w:rsid w:val="00726EC7"/>
    <w:rsid w:val="0074321D"/>
    <w:rsid w:val="00743374"/>
    <w:rsid w:val="00750215"/>
    <w:rsid w:val="00754A56"/>
    <w:rsid w:val="00755EC0"/>
    <w:rsid w:val="00761338"/>
    <w:rsid w:val="00771CB6"/>
    <w:rsid w:val="00787417"/>
    <w:rsid w:val="00790D29"/>
    <w:rsid w:val="00796BD7"/>
    <w:rsid w:val="007A65B6"/>
    <w:rsid w:val="007A6781"/>
    <w:rsid w:val="007A6F81"/>
    <w:rsid w:val="007A7581"/>
    <w:rsid w:val="007C628A"/>
    <w:rsid w:val="007D7FC6"/>
    <w:rsid w:val="007E0309"/>
    <w:rsid w:val="007E4655"/>
    <w:rsid w:val="007F6A5A"/>
    <w:rsid w:val="00805B80"/>
    <w:rsid w:val="00806473"/>
    <w:rsid w:val="008139F2"/>
    <w:rsid w:val="00820DF6"/>
    <w:rsid w:val="0084290C"/>
    <w:rsid w:val="00842F0C"/>
    <w:rsid w:val="0084771B"/>
    <w:rsid w:val="00854BBA"/>
    <w:rsid w:val="00856649"/>
    <w:rsid w:val="00856697"/>
    <w:rsid w:val="00856C97"/>
    <w:rsid w:val="00870BB5"/>
    <w:rsid w:val="00877B73"/>
    <w:rsid w:val="0088127F"/>
    <w:rsid w:val="00890B4D"/>
    <w:rsid w:val="008921BC"/>
    <w:rsid w:val="00894D5A"/>
    <w:rsid w:val="008A003A"/>
    <w:rsid w:val="008A0482"/>
    <w:rsid w:val="008A74B0"/>
    <w:rsid w:val="008B60D3"/>
    <w:rsid w:val="008C2668"/>
    <w:rsid w:val="008C57D2"/>
    <w:rsid w:val="008C79B1"/>
    <w:rsid w:val="008E49AD"/>
    <w:rsid w:val="008E4A13"/>
    <w:rsid w:val="008F419B"/>
    <w:rsid w:val="00901A28"/>
    <w:rsid w:val="0090281A"/>
    <w:rsid w:val="0090588C"/>
    <w:rsid w:val="00907752"/>
    <w:rsid w:val="00910820"/>
    <w:rsid w:val="00910E74"/>
    <w:rsid w:val="00911D28"/>
    <w:rsid w:val="00915F74"/>
    <w:rsid w:val="00922C46"/>
    <w:rsid w:val="0093048E"/>
    <w:rsid w:val="009306D9"/>
    <w:rsid w:val="009526EE"/>
    <w:rsid w:val="00962C77"/>
    <w:rsid w:val="00970CC3"/>
    <w:rsid w:val="009711A5"/>
    <w:rsid w:val="009763DA"/>
    <w:rsid w:val="00980690"/>
    <w:rsid w:val="009835F1"/>
    <w:rsid w:val="009930B6"/>
    <w:rsid w:val="009A135F"/>
    <w:rsid w:val="009A5C58"/>
    <w:rsid w:val="009A72A5"/>
    <w:rsid w:val="009B19C8"/>
    <w:rsid w:val="009C513D"/>
    <w:rsid w:val="009C65DB"/>
    <w:rsid w:val="009C7197"/>
    <w:rsid w:val="009D3214"/>
    <w:rsid w:val="009E6923"/>
    <w:rsid w:val="009E77EF"/>
    <w:rsid w:val="009F1EF0"/>
    <w:rsid w:val="00A07A63"/>
    <w:rsid w:val="00A1318E"/>
    <w:rsid w:val="00A139AF"/>
    <w:rsid w:val="00A155F2"/>
    <w:rsid w:val="00A20261"/>
    <w:rsid w:val="00A30C41"/>
    <w:rsid w:val="00A40897"/>
    <w:rsid w:val="00A5448A"/>
    <w:rsid w:val="00A54513"/>
    <w:rsid w:val="00A55F9F"/>
    <w:rsid w:val="00A63FA7"/>
    <w:rsid w:val="00A65CF9"/>
    <w:rsid w:val="00A674D1"/>
    <w:rsid w:val="00A735E6"/>
    <w:rsid w:val="00A81205"/>
    <w:rsid w:val="00A8639A"/>
    <w:rsid w:val="00A96CB3"/>
    <w:rsid w:val="00AA6F05"/>
    <w:rsid w:val="00AB07F9"/>
    <w:rsid w:val="00AB459B"/>
    <w:rsid w:val="00AC4B96"/>
    <w:rsid w:val="00AD5ACC"/>
    <w:rsid w:val="00AE35CE"/>
    <w:rsid w:val="00B0592E"/>
    <w:rsid w:val="00B31B86"/>
    <w:rsid w:val="00B33899"/>
    <w:rsid w:val="00B36430"/>
    <w:rsid w:val="00B47A79"/>
    <w:rsid w:val="00B50196"/>
    <w:rsid w:val="00B52892"/>
    <w:rsid w:val="00B53A70"/>
    <w:rsid w:val="00B53CBD"/>
    <w:rsid w:val="00B54655"/>
    <w:rsid w:val="00B55A14"/>
    <w:rsid w:val="00B5698F"/>
    <w:rsid w:val="00B66575"/>
    <w:rsid w:val="00B7335D"/>
    <w:rsid w:val="00B733D1"/>
    <w:rsid w:val="00BA2D6A"/>
    <w:rsid w:val="00BA3D95"/>
    <w:rsid w:val="00BA4FD2"/>
    <w:rsid w:val="00BB01A0"/>
    <w:rsid w:val="00BC4D2F"/>
    <w:rsid w:val="00BC6E65"/>
    <w:rsid w:val="00BE1F43"/>
    <w:rsid w:val="00BE5ED6"/>
    <w:rsid w:val="00BF25D7"/>
    <w:rsid w:val="00BF2ECB"/>
    <w:rsid w:val="00BF3982"/>
    <w:rsid w:val="00BF3A71"/>
    <w:rsid w:val="00BF73C9"/>
    <w:rsid w:val="00C002D6"/>
    <w:rsid w:val="00C114C6"/>
    <w:rsid w:val="00C219C2"/>
    <w:rsid w:val="00C35AD1"/>
    <w:rsid w:val="00C35E2C"/>
    <w:rsid w:val="00C40F0F"/>
    <w:rsid w:val="00C41F67"/>
    <w:rsid w:val="00C4575D"/>
    <w:rsid w:val="00C52863"/>
    <w:rsid w:val="00C553D7"/>
    <w:rsid w:val="00C576AF"/>
    <w:rsid w:val="00C653CD"/>
    <w:rsid w:val="00C734FD"/>
    <w:rsid w:val="00C775D4"/>
    <w:rsid w:val="00C969B4"/>
    <w:rsid w:val="00C97AAC"/>
    <w:rsid w:val="00CA2620"/>
    <w:rsid w:val="00CA5E58"/>
    <w:rsid w:val="00CA7C8B"/>
    <w:rsid w:val="00CB0E19"/>
    <w:rsid w:val="00CB299A"/>
    <w:rsid w:val="00CB353D"/>
    <w:rsid w:val="00CB427E"/>
    <w:rsid w:val="00CC2A6F"/>
    <w:rsid w:val="00CC4742"/>
    <w:rsid w:val="00CC519F"/>
    <w:rsid w:val="00CC68F1"/>
    <w:rsid w:val="00CD49BC"/>
    <w:rsid w:val="00CD6619"/>
    <w:rsid w:val="00CD753C"/>
    <w:rsid w:val="00CD7A57"/>
    <w:rsid w:val="00CE45BD"/>
    <w:rsid w:val="00CF6B30"/>
    <w:rsid w:val="00D00046"/>
    <w:rsid w:val="00D20DFC"/>
    <w:rsid w:val="00D22691"/>
    <w:rsid w:val="00D259E5"/>
    <w:rsid w:val="00D3740E"/>
    <w:rsid w:val="00D41814"/>
    <w:rsid w:val="00D45E1E"/>
    <w:rsid w:val="00D45FFC"/>
    <w:rsid w:val="00D4643C"/>
    <w:rsid w:val="00D52641"/>
    <w:rsid w:val="00D63F58"/>
    <w:rsid w:val="00D64535"/>
    <w:rsid w:val="00D810B4"/>
    <w:rsid w:val="00D84E26"/>
    <w:rsid w:val="00D90E6A"/>
    <w:rsid w:val="00DA671C"/>
    <w:rsid w:val="00DB2639"/>
    <w:rsid w:val="00DB5B19"/>
    <w:rsid w:val="00DC0C82"/>
    <w:rsid w:val="00DC307D"/>
    <w:rsid w:val="00DC4140"/>
    <w:rsid w:val="00DC4714"/>
    <w:rsid w:val="00DD39B0"/>
    <w:rsid w:val="00DD591C"/>
    <w:rsid w:val="00DD7B0C"/>
    <w:rsid w:val="00DE5B45"/>
    <w:rsid w:val="00DE5CBA"/>
    <w:rsid w:val="00E10F0B"/>
    <w:rsid w:val="00E134B5"/>
    <w:rsid w:val="00E15602"/>
    <w:rsid w:val="00E204A6"/>
    <w:rsid w:val="00E20A1A"/>
    <w:rsid w:val="00E22EDB"/>
    <w:rsid w:val="00E42B94"/>
    <w:rsid w:val="00E43AD2"/>
    <w:rsid w:val="00E448B0"/>
    <w:rsid w:val="00E57BE7"/>
    <w:rsid w:val="00E60C64"/>
    <w:rsid w:val="00E62F6D"/>
    <w:rsid w:val="00E63490"/>
    <w:rsid w:val="00E66582"/>
    <w:rsid w:val="00E667F6"/>
    <w:rsid w:val="00E712A7"/>
    <w:rsid w:val="00E7160B"/>
    <w:rsid w:val="00E74E99"/>
    <w:rsid w:val="00E75D77"/>
    <w:rsid w:val="00E83FC8"/>
    <w:rsid w:val="00E83FEC"/>
    <w:rsid w:val="00E84CBB"/>
    <w:rsid w:val="00E865F7"/>
    <w:rsid w:val="00E92125"/>
    <w:rsid w:val="00EA19BD"/>
    <w:rsid w:val="00EA2825"/>
    <w:rsid w:val="00EA473C"/>
    <w:rsid w:val="00EA58C5"/>
    <w:rsid w:val="00EB0A00"/>
    <w:rsid w:val="00EB5F38"/>
    <w:rsid w:val="00EC57C8"/>
    <w:rsid w:val="00ED4E67"/>
    <w:rsid w:val="00EE04F1"/>
    <w:rsid w:val="00EE1B95"/>
    <w:rsid w:val="00EF6B4D"/>
    <w:rsid w:val="00F004B0"/>
    <w:rsid w:val="00F31E50"/>
    <w:rsid w:val="00F32D9B"/>
    <w:rsid w:val="00F3592F"/>
    <w:rsid w:val="00F4200B"/>
    <w:rsid w:val="00F47CB3"/>
    <w:rsid w:val="00F533F2"/>
    <w:rsid w:val="00F538AA"/>
    <w:rsid w:val="00F554FA"/>
    <w:rsid w:val="00F56422"/>
    <w:rsid w:val="00F6615F"/>
    <w:rsid w:val="00F73810"/>
    <w:rsid w:val="00F77CD0"/>
    <w:rsid w:val="00F876D7"/>
    <w:rsid w:val="00F958C0"/>
    <w:rsid w:val="00FB07CE"/>
    <w:rsid w:val="00FC6432"/>
    <w:rsid w:val="00FC6B8E"/>
    <w:rsid w:val="00FD204A"/>
    <w:rsid w:val="00FD3049"/>
    <w:rsid w:val="00FE01C4"/>
    <w:rsid w:val="00FE4BA6"/>
    <w:rsid w:val="00FF2319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8A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6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34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812BA"/>
    <w:pPr>
      <w:ind w:left="720"/>
      <w:contextualSpacing/>
    </w:pPr>
  </w:style>
  <w:style w:type="paragraph" w:styleId="Header">
    <w:name w:val="header"/>
    <w:aliases w:val="hd,intestazione"/>
    <w:basedOn w:val="Normal"/>
    <w:link w:val="HeaderChar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d Char,intestazione Char"/>
    <w:basedOn w:val="DefaultParagraphFont"/>
    <w:link w:val="Header"/>
    <w:rsid w:val="00805B8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B80"/>
    <w:rPr>
      <w:sz w:val="22"/>
      <w:szCs w:val="22"/>
      <w:lang w:eastAsia="en-US"/>
    </w:rPr>
  </w:style>
  <w:style w:type="paragraph" w:customStyle="1" w:styleId="Contenutotabella">
    <w:name w:val="Contenuto tabella"/>
    <w:basedOn w:val="Normal"/>
    <w:rsid w:val="00805B8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table" w:customStyle="1" w:styleId="Grigliatabella3">
    <w:name w:val="Griglia tabella3"/>
    <w:basedOn w:val="TableNormal"/>
    <w:next w:val="TableGrid"/>
    <w:uiPriority w:val="59"/>
    <w:rsid w:val="00E1560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615F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semiHidden/>
    <w:unhideWhenUsed/>
    <w:rsid w:val="007C628A"/>
    <w:rPr>
      <w:color w:val="0000FF"/>
      <w:u w:val="single"/>
    </w:rPr>
  </w:style>
  <w:style w:type="paragraph" w:styleId="Revision">
    <w:name w:val="Revision"/>
    <w:hidden/>
    <w:uiPriority w:val="99"/>
    <w:semiHidden/>
    <w:rsid w:val="00164BB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11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AB0C7A9124AC0A3DEE5FDC2DD7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9C46B-DB31-4B2E-90B3-E77B73EECECC}"/>
      </w:docPartPr>
      <w:docPartBody>
        <w:p w:rsidR="00A6240A" w:rsidRDefault="00146EA1" w:rsidP="00146EA1">
          <w:pPr>
            <w:pStyle w:val="40AAB0C7A9124AC0A3DEE5FDC2DD7BE6"/>
          </w:pPr>
          <w:r w:rsidRPr="00E87BEA">
            <w:rPr>
              <w:rStyle w:val="PlaceholderText"/>
            </w:rPr>
            <w:t>Choose an item.</w:t>
          </w:r>
        </w:p>
      </w:docPartBody>
    </w:docPart>
    <w:docPart>
      <w:docPartPr>
        <w:name w:val="DEC6C98021164E95A5017C829DD49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6FA38-5935-4650-B293-185764718CDD}"/>
      </w:docPartPr>
      <w:docPartBody>
        <w:p w:rsidR="00A6240A" w:rsidRDefault="00146EA1" w:rsidP="00146EA1">
          <w:pPr>
            <w:pStyle w:val="DEC6C98021164E95A5017C829DD49418"/>
          </w:pPr>
          <w:r w:rsidRPr="00021E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1"/>
    <w:rsid w:val="00146EA1"/>
    <w:rsid w:val="0026287C"/>
    <w:rsid w:val="00393451"/>
    <w:rsid w:val="004E358F"/>
    <w:rsid w:val="0065561C"/>
    <w:rsid w:val="00803BD3"/>
    <w:rsid w:val="009406A2"/>
    <w:rsid w:val="00980D55"/>
    <w:rsid w:val="00A6240A"/>
    <w:rsid w:val="00D67CBA"/>
    <w:rsid w:val="00E3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EA1"/>
    <w:rPr>
      <w:color w:val="808080"/>
    </w:rPr>
  </w:style>
  <w:style w:type="paragraph" w:customStyle="1" w:styleId="40AAB0C7A9124AC0A3DEE5FDC2DD7BE6">
    <w:name w:val="40AAB0C7A9124AC0A3DEE5FDC2DD7BE6"/>
    <w:rsid w:val="00146EA1"/>
  </w:style>
  <w:style w:type="paragraph" w:customStyle="1" w:styleId="DEC6C98021164E95A5017C829DD49418">
    <w:name w:val="DEC6C98021164E95A5017C829DD49418"/>
    <w:rsid w:val="00146E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6420-1157-48F7-87D2-E28E0438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2023-07-02T08:24:00Z</dcterms:created>
  <dcterms:modified xsi:type="dcterms:W3CDTF">2023-12-06T11:55:00Z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2023-07-02T08:22:49Z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48c72aa3-9e92-4fc7-92c6-86106e7c6606</vt:lpwstr>
  </property>
  <property fmtid="{D5CDD505-2E9C-101B-9397-08002B2CF9AE}" pid="8" name="MSIP_Label_ea60d57e-af5b-4752-ac57-3e4f28ca11dc_ContentBits">
    <vt:lpwstr>0</vt:lpwstr>
  </property>
</Properties>
</file>